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CB" w:rsidRPr="00B036CB" w:rsidRDefault="00B036CB" w:rsidP="00B036CB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Ленинский районный суд г. Омска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Заявитель: Захарова Наталья Леонидовна,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проживающая: г. Омск, ул. Куйбышева, д. …, кв. …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телефон: ________,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Заинтересованное лицо: _______ (наименование или Ф.И.О.)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адрес: ______, телефон: _____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Госпошлина 300 рублей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t>Заявление</w:t>
      </w:r>
      <w:r w:rsidRPr="00B036CB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br/>
        <w:t>об установлении факта нахождения</w:t>
      </w:r>
      <w:r w:rsidRPr="00B036CB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br/>
        <w:t>на иждивении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Я, Захарова Наталья Леонидовна, 25.11.1956 года рождения с 12.05.2000 года являлась нетрудоспособной в связи с (</w:t>
      </w:r>
      <w:r w:rsidRPr="00B036CB">
        <w:rPr>
          <w:rFonts w:ascii="Arial" w:eastAsia="Times New Roman" w:hAnsi="Arial" w:cs="Arial"/>
          <w:i/>
          <w:iCs/>
          <w:color w:val="000000"/>
          <w:spacing w:val="3"/>
          <w:sz w:val="21"/>
          <w:szCs w:val="21"/>
          <w:lang w:eastAsia="ru-RU"/>
        </w:rPr>
        <w:t>указать причины нетрудоспособности, например, по инвалидности, по старости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).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Все указанное время и до смерти Васильева Петра Петровича, умершего 23.09.2017 года, являющегося … (</w:t>
      </w:r>
      <w:r w:rsidRPr="00B036CB">
        <w:rPr>
          <w:rFonts w:ascii="Arial" w:eastAsia="Times New Roman" w:hAnsi="Arial" w:cs="Arial"/>
          <w:i/>
          <w:iCs/>
          <w:color w:val="000000"/>
          <w:spacing w:val="3"/>
          <w:sz w:val="21"/>
          <w:szCs w:val="21"/>
          <w:lang w:eastAsia="ru-RU"/>
        </w:rPr>
        <w:t>указать родственные отношения с заявителем, например, сыном, племянником, внуком и т.д.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) я находилась на его иждивении, что подтверждается ___________ (</w:t>
      </w:r>
      <w:r w:rsidRPr="00B036CB">
        <w:rPr>
          <w:rFonts w:ascii="Arial" w:eastAsia="Times New Roman" w:hAnsi="Arial" w:cs="Arial"/>
          <w:i/>
          <w:iCs/>
          <w:color w:val="000000"/>
          <w:spacing w:val="3"/>
          <w:sz w:val="21"/>
          <w:szCs w:val="21"/>
          <w:lang w:eastAsia="ru-RU"/>
        </w:rPr>
        <w:t>привести доказательства в обоснование заявления: документы, подтверждающие нетрудоспособность лица; квитанции денежных переводов заявителю со стороны умершего, справку о заработной плате, размере стипендии, пенсии заявителя; сведения о материальном и семейном положении как заявителя, так и умершего, степень обеспеченности указанных лиц, сведения о получаемых доходах, переписку, подтверждающую получение постоянной помощи со стороны умершего, свидетельские показания и другие доказательства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).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Установление факта нахождения на иждивении необходимо мне для получения ________ (</w:t>
      </w:r>
      <w:r w:rsidRPr="00B036CB">
        <w:rPr>
          <w:rFonts w:ascii="Arial" w:eastAsia="Times New Roman" w:hAnsi="Arial" w:cs="Arial"/>
          <w:i/>
          <w:iCs/>
          <w:color w:val="000000"/>
          <w:spacing w:val="3"/>
          <w:sz w:val="21"/>
          <w:szCs w:val="21"/>
          <w:lang w:eastAsia="ru-RU"/>
        </w:rPr>
        <w:t>указать, в связи с чем возникла необходимость установления юридического факта: для получения наследства, назначения пенсии по случаю смерти кормильца, возмещения вреда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).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Иных документов, подтверждающих факт моего иждивения, не имеется, получить надлежащие документы в ином порядке невозможно.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Спор о праве отсутствует.</w:t>
      </w:r>
    </w:p>
    <w:p w:rsidR="00B036CB" w:rsidRPr="00B036CB" w:rsidRDefault="00B036CB" w:rsidP="00B036C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В соответствии со </w:t>
      </w:r>
      <w:r w:rsidRPr="00B036CB">
        <w:rPr>
          <w:lang w:eastAsia="ru-RU"/>
        </w:rPr>
        <w:t>статьей 264 ГПК РФ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суд устанавливает факты, от которых зависит возникновение, изменение, прекращение личных или имущественных прав граждан, организаций. Суд, в частности, рассматривает дела об установлении факта нахождения на иждивении.</w:t>
      </w:r>
    </w:p>
    <w:p w:rsidR="00B036CB" w:rsidRPr="00B036CB" w:rsidRDefault="00B036CB" w:rsidP="00B036C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lang w:eastAsia="ru-RU"/>
        </w:rPr>
        <w:t>В соответствии со ст. ст. 264 - 268 Гражданского процессуального кодекса РФ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прошу суд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установить факт моего нахождения на иждивении Васильева Петра Петровича, умершего 23.09.2017 года с "__"________ ___ года по "__"________ __ года.</w:t>
      </w:r>
    </w:p>
    <w:p w:rsidR="00B036CB" w:rsidRPr="00B036CB" w:rsidRDefault="00B036CB" w:rsidP="00B036C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Приложения: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1. Документы, подтверждающие факт нахождения заявителя на иждивении;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2. Документ, подтверждающий уплату государственной пошлины;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3. Копии заявления и приложенных к нему документов заинтересованному лицу;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4. </w:t>
      </w:r>
      <w:r w:rsidRPr="00B036CB">
        <w:rPr>
          <w:lang w:eastAsia="ru-RU"/>
        </w:rPr>
        <w:t>Доверенность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представителя от "__"_______ __г. (если заявление подписывается представителем заявителя);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5. Иные документы, подтверждающие обстоятельства, на которых заявитель основывает свои требования.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"__"_______ ___ г. Заявитель (представитель): __________/ Подпись ____________/ (Ф.И.О.)</w:t>
      </w:r>
    </w:p>
    <w:p w:rsidR="00B036CB" w:rsidRPr="00B036CB" w:rsidRDefault="00B036CB" w:rsidP="00B036C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pacing w:val="3"/>
          <w:sz w:val="36"/>
          <w:szCs w:val="36"/>
          <w:lang w:eastAsia="ru-RU"/>
        </w:rPr>
      </w:pPr>
      <w:r w:rsidRPr="00B036CB">
        <w:rPr>
          <w:rFonts w:ascii="Arial" w:eastAsia="Times New Roman" w:hAnsi="Arial" w:cs="Arial"/>
          <w:b/>
          <w:bCs/>
          <w:color w:val="333333"/>
          <w:spacing w:val="3"/>
          <w:sz w:val="36"/>
          <w:szCs w:val="36"/>
          <w:lang w:eastAsia="ru-RU"/>
        </w:rPr>
        <w:t>Вариант 2: заявление об установлении факта нахождения на иждивении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________ районный суд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Заявитель: _______ (Ф.И.О., адрес)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Заинтересованное лицо: ______</w:t>
      </w:r>
      <w:proofErr w:type="gramStart"/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_(</w:t>
      </w:r>
      <w:proofErr w:type="gramEnd"/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Ф.И.О., адрес)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t>Заявление об установлении факта нахождения на иждивении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"___" _______ ___ года умер _________ (Ф.И.О.), проживавший по адресу: _______, приходящийся мне _________ (</w:t>
      </w:r>
      <w:r w:rsidRPr="00B036CB">
        <w:rPr>
          <w:rFonts w:ascii="Arial" w:eastAsia="Times New Roman" w:hAnsi="Arial" w:cs="Arial"/>
          <w:i/>
          <w:iCs/>
          <w:color w:val="000000"/>
          <w:spacing w:val="3"/>
          <w:sz w:val="21"/>
          <w:szCs w:val="21"/>
          <w:lang w:eastAsia="ru-RU"/>
        </w:rPr>
        <w:t>указать степень родства или иное отношение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).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период с "___" _______ ___ года я фактически находился на иждивении покойного ________ (</w:t>
      </w:r>
      <w:r w:rsidRPr="00B036CB">
        <w:rPr>
          <w:rFonts w:ascii="Arial" w:eastAsia="Times New Roman" w:hAnsi="Arial" w:cs="Arial"/>
          <w:i/>
          <w:iCs/>
          <w:color w:val="000000"/>
          <w:spacing w:val="3"/>
          <w:sz w:val="21"/>
          <w:szCs w:val="21"/>
          <w:lang w:eastAsia="ru-RU"/>
        </w:rPr>
        <w:t>указать Ф.И.О.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).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____________ (</w:t>
      </w:r>
      <w:r w:rsidRPr="00B036CB">
        <w:rPr>
          <w:rFonts w:ascii="Arial" w:eastAsia="Times New Roman" w:hAnsi="Arial" w:cs="Arial"/>
          <w:i/>
          <w:iCs/>
          <w:color w:val="000000"/>
          <w:spacing w:val="3"/>
          <w:sz w:val="21"/>
          <w:szCs w:val="21"/>
          <w:lang w:eastAsia="ru-RU"/>
        </w:rPr>
        <w:t>излагаются обстоятельства, подтверждающие факт нахождения на иждивении: потеря родителей, кормильца, отсутствие других доходов и т.д.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).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Установление факта нахождения на иждивении необходимо мне для ___________ (</w:t>
      </w:r>
      <w:r w:rsidRPr="00B036CB">
        <w:rPr>
          <w:rFonts w:ascii="Arial" w:eastAsia="Times New Roman" w:hAnsi="Arial" w:cs="Arial"/>
          <w:i/>
          <w:iCs/>
          <w:color w:val="000000"/>
          <w:spacing w:val="3"/>
          <w:sz w:val="21"/>
          <w:szCs w:val="21"/>
          <w:lang w:eastAsia="ru-RU"/>
        </w:rPr>
        <w:t>указать цель, например "покойный при жизни обещал оставить мне в наследство некое имущество, теперь установление факта нахождения на иждивении необходимо для оформления наследственных прав"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).</w:t>
      </w:r>
    </w:p>
    <w:p w:rsidR="00B036CB" w:rsidRPr="00B036CB" w:rsidRDefault="00B036CB" w:rsidP="00B036C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соответствии со </w:t>
      </w:r>
      <w:r w:rsidRPr="00B036CB">
        <w:rPr>
          <w:lang w:eastAsia="ru-RU"/>
        </w:rPr>
        <w:t>статьями 1148, 1149 ГК РФ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я, как нетрудоспособный иждивенец ______ (</w:t>
      </w:r>
      <w:r w:rsidRPr="00B036CB">
        <w:rPr>
          <w:rFonts w:ascii="Arial" w:eastAsia="Times New Roman" w:hAnsi="Arial" w:cs="Arial"/>
          <w:i/>
          <w:iCs/>
          <w:color w:val="000000"/>
          <w:spacing w:val="3"/>
          <w:sz w:val="21"/>
          <w:szCs w:val="21"/>
          <w:lang w:eastAsia="ru-RU"/>
        </w:rPr>
        <w:t>указать Ф.И.О умершего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) имею право на наследство, оставшееся после его смерти.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Заинтересованное лицо _______ (</w:t>
      </w:r>
      <w:r w:rsidRPr="00B036CB">
        <w:rPr>
          <w:rFonts w:ascii="Arial" w:eastAsia="Times New Roman" w:hAnsi="Arial" w:cs="Arial"/>
          <w:i/>
          <w:iCs/>
          <w:color w:val="000000"/>
          <w:spacing w:val="3"/>
          <w:sz w:val="21"/>
          <w:szCs w:val="21"/>
          <w:lang w:eastAsia="ru-RU"/>
        </w:rPr>
        <w:t>указать Ф.И.О. наследника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) не возражает против установления данного юр</w:t>
      </w:r>
      <w:bookmarkStart w:id="0" w:name="_GoBack"/>
      <w:bookmarkEnd w:id="0"/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идического факта.</w:t>
      </w:r>
    </w:p>
    <w:p w:rsidR="00B036CB" w:rsidRPr="00B036CB" w:rsidRDefault="00B036CB" w:rsidP="00B036C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На основании изложенного и в соответствии со </w:t>
      </w:r>
      <w:r w:rsidRPr="00B036CB">
        <w:rPr>
          <w:lang w:eastAsia="ru-RU"/>
        </w:rPr>
        <w:t>ст. 264 ГПК РФ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прошу суд: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установить факт нахождения меня, _______ (Ф.И.О.), на иждивении покойного _______ (Ф.И.О.) в период с "___" _______ ___ года.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Дата "___" _______ ___ года, Подпись _________ / Ф.И.О. ___________</w:t>
      </w:r>
    </w:p>
    <w:p w:rsidR="00B036CB" w:rsidRPr="00B036CB" w:rsidRDefault="00B036CB" w:rsidP="00B036CB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Приложения: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1. Копии заявления по числу заинтересованных лиц.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2. Копия свидетельства о смерти.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3. Документ об уплате государственной пошлины.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4. Документы, подтверждающие доводы заявителя (</w:t>
      </w:r>
      <w:r w:rsidRPr="00B036CB">
        <w:rPr>
          <w:rFonts w:ascii="Arial" w:eastAsia="Times New Roman" w:hAnsi="Arial" w:cs="Arial"/>
          <w:i/>
          <w:iCs/>
          <w:color w:val="000000"/>
          <w:spacing w:val="3"/>
          <w:sz w:val="21"/>
          <w:szCs w:val="21"/>
          <w:lang w:eastAsia="ru-RU"/>
        </w:rPr>
        <w:t>например, свидетельство о рождении, о смерти родителей, о пенсии по случаю утраты кормильца, доказательства, подтверждающие получение содержания от умершего и т.п.</w:t>
      </w:r>
      <w:r w:rsidRPr="00B036CB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).</w:t>
      </w:r>
    </w:p>
    <w:p w:rsidR="00134E9D" w:rsidRDefault="00134E9D"/>
    <w:sectPr w:rsidR="0013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CB"/>
    <w:rsid w:val="00134E9D"/>
    <w:rsid w:val="00B0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5B103-DE16-4342-BAC8-58B8DF0B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right">
    <w:name w:val="rteright"/>
    <w:basedOn w:val="a"/>
    <w:rsid w:val="00B0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0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36CB"/>
    <w:rPr>
      <w:b/>
      <w:bCs/>
    </w:rPr>
  </w:style>
  <w:style w:type="paragraph" w:styleId="a4">
    <w:name w:val="Normal (Web)"/>
    <w:basedOn w:val="a"/>
    <w:uiPriority w:val="99"/>
    <w:semiHidden/>
    <w:unhideWhenUsed/>
    <w:rsid w:val="00B0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36CB"/>
    <w:rPr>
      <w:i/>
      <w:iCs/>
    </w:rPr>
  </w:style>
  <w:style w:type="character" w:styleId="a6">
    <w:name w:val="Hyperlink"/>
    <w:basedOn w:val="a0"/>
    <w:uiPriority w:val="99"/>
    <w:unhideWhenUsed/>
    <w:rsid w:val="00B03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2019-12-27T17:09:00Z</dcterms:created>
  <dcterms:modified xsi:type="dcterms:W3CDTF">2019-12-27T17:13:00Z</dcterms:modified>
</cp:coreProperties>
</file>